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7F3B9" w14:textId="77777777" w:rsidR="00747917" w:rsidRDefault="0090269D">
      <w:pPr>
        <w:pStyle w:val="Heading1"/>
        <w:rPr>
          <w:szCs w:val="44"/>
        </w:rPr>
      </w:pPr>
      <w:r w:rsidRPr="00747917">
        <w:rPr>
          <w:szCs w:val="44"/>
        </w:rPr>
        <w:t>Robert M. Christensen, DDS</w:t>
      </w:r>
    </w:p>
    <w:p w14:paraId="24F9DB6D" w14:textId="3E90F865" w:rsidR="00313075" w:rsidRPr="00747917" w:rsidRDefault="00747917">
      <w:pPr>
        <w:pStyle w:val="Heading1"/>
        <w:rPr>
          <w:szCs w:val="44"/>
        </w:rPr>
      </w:pPr>
      <w:r>
        <w:rPr>
          <w:szCs w:val="44"/>
        </w:rPr>
        <w:t xml:space="preserve">     </w:t>
      </w:r>
      <w:bookmarkStart w:id="0" w:name="_GoBack"/>
      <w:bookmarkEnd w:id="0"/>
      <w:r w:rsidR="0090269D" w:rsidRPr="00747917">
        <w:rPr>
          <w:szCs w:val="44"/>
        </w:rPr>
        <w:t xml:space="preserve"> 204 W. Hyman Street</w:t>
      </w:r>
    </w:p>
    <w:p w14:paraId="20639C32" w14:textId="77777777" w:rsidR="00313075" w:rsidRPr="00747917" w:rsidRDefault="0090269D">
      <w:pPr>
        <w:spacing w:after="614"/>
        <w:ind w:right="339"/>
        <w:jc w:val="center"/>
        <w:rPr>
          <w:sz w:val="44"/>
          <w:szCs w:val="44"/>
        </w:rPr>
      </w:pPr>
      <w:r w:rsidRPr="00747917">
        <w:rPr>
          <w:sz w:val="44"/>
          <w:szCs w:val="44"/>
        </w:rPr>
        <w:t>Aspen, co 81611</w:t>
      </w:r>
    </w:p>
    <w:p w14:paraId="286BFB77" w14:textId="77777777" w:rsidR="00313075" w:rsidRPr="00747917" w:rsidRDefault="0090269D">
      <w:pPr>
        <w:spacing w:after="0"/>
        <w:ind w:left="317"/>
        <w:rPr>
          <w:sz w:val="48"/>
          <w:szCs w:val="48"/>
        </w:rPr>
      </w:pPr>
      <w:r w:rsidRPr="00747917">
        <w:rPr>
          <w:sz w:val="48"/>
          <w:szCs w:val="48"/>
        </w:rPr>
        <w:t>Acknowledgement of Receipt of Notice</w:t>
      </w:r>
    </w:p>
    <w:p w14:paraId="519ABAC7" w14:textId="77777777" w:rsidR="00313075" w:rsidRPr="00747917" w:rsidRDefault="0090269D">
      <w:pPr>
        <w:spacing w:after="0"/>
        <w:ind w:right="252"/>
        <w:jc w:val="center"/>
        <w:rPr>
          <w:sz w:val="48"/>
          <w:szCs w:val="48"/>
        </w:rPr>
      </w:pPr>
      <w:r w:rsidRPr="00747917">
        <w:rPr>
          <w:sz w:val="48"/>
          <w:szCs w:val="48"/>
        </w:rPr>
        <w:t>Of Privacy Practices</w:t>
      </w:r>
    </w:p>
    <w:p w14:paraId="37FC4720" w14:textId="77777777" w:rsidR="00313075" w:rsidRDefault="0090269D">
      <w:pPr>
        <w:spacing w:after="653"/>
        <w:ind w:left="1549"/>
      </w:pPr>
      <w:r>
        <w:rPr>
          <w:sz w:val="30"/>
        </w:rPr>
        <w:t>you may refuse to sign this Acknowledgement</w:t>
      </w:r>
    </w:p>
    <w:p w14:paraId="64416081" w14:textId="77777777" w:rsidR="00313075" w:rsidRDefault="0090269D">
      <w:pPr>
        <w:spacing w:after="300" w:line="248" w:lineRule="auto"/>
        <w:ind w:left="-5" w:hanging="10"/>
      </w:pPr>
      <w:r>
        <w:rPr>
          <w:sz w:val="34"/>
        </w:rPr>
        <w:t>l,</w:t>
      </w:r>
      <w:r>
        <w:rPr>
          <w:noProof/>
        </w:rPr>
        <mc:AlternateContent>
          <mc:Choice Requires="wpg">
            <w:drawing>
              <wp:inline distT="0" distB="0" distL="0" distR="0" wp14:anchorId="5C4452C2" wp14:editId="4427BABD">
                <wp:extent cx="2470333" cy="22860"/>
                <wp:effectExtent l="0" t="0" r="0" b="0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333" cy="22860"/>
                          <a:chOff x="0" y="0"/>
                          <a:chExt cx="2470333" cy="22860"/>
                        </a:xfrm>
                      </wpg:grpSpPr>
                      <wps:wsp>
                        <wps:cNvPr id="1596" name="Shape 1596"/>
                        <wps:cNvSpPr/>
                        <wps:spPr>
                          <a:xfrm>
                            <a:off x="0" y="0"/>
                            <a:ext cx="2470333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333" h="22860">
                                <a:moveTo>
                                  <a:pt x="0" y="11430"/>
                                </a:moveTo>
                                <a:lnTo>
                                  <a:pt x="2470333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7" style="width:194.514pt;height:1.80002pt;mso-position-horizontal-relative:char;mso-position-vertical-relative:line" coordsize="24703,228">
                <v:shape id="Shape 1596" style="position:absolute;width:24703;height:228;left:0;top:0;" coordsize="2470333,22860" path="m0,11430l2470333,11430">
                  <v:stroke weight="1.80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34"/>
        </w:rPr>
        <w:t xml:space="preserve"> have received a copy of this office's </w:t>
      </w:r>
      <w:r>
        <w:rPr>
          <w:sz w:val="34"/>
          <w:u w:val="single" w:color="000000"/>
        </w:rPr>
        <w:t>Notice of Privacy Practices.</w:t>
      </w:r>
    </w:p>
    <w:p w14:paraId="3B201273" w14:textId="77777777" w:rsidR="00313075" w:rsidRDefault="0090269D">
      <w:pPr>
        <w:spacing w:after="79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4333AB78" wp14:editId="3045E706">
                <wp:extent cx="2822584" cy="22860"/>
                <wp:effectExtent l="0" t="0" r="0" b="0"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584" cy="22860"/>
                          <a:chOff x="0" y="0"/>
                          <a:chExt cx="2822584" cy="22860"/>
                        </a:xfrm>
                      </wpg:grpSpPr>
                      <wps:wsp>
                        <wps:cNvPr id="1598" name="Shape 1598"/>
                        <wps:cNvSpPr/>
                        <wps:spPr>
                          <a:xfrm>
                            <a:off x="0" y="0"/>
                            <a:ext cx="282258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84" h="22860">
                                <a:moveTo>
                                  <a:pt x="0" y="11430"/>
                                </a:moveTo>
                                <a:lnTo>
                                  <a:pt x="2822584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9" style="width:222.251pt;height:1.80002pt;mso-position-horizontal-relative:char;mso-position-vertical-relative:line" coordsize="28225,228">
                <v:shape id="Shape 1598" style="position:absolute;width:28225;height:228;left:0;top:0;" coordsize="2822584,22860" path="m0,11430l2822584,11430">
                  <v:stroke weight="1.80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709A98" w14:textId="77777777" w:rsidR="00313075" w:rsidRDefault="0090269D">
      <w:pPr>
        <w:spacing w:after="300" w:line="248" w:lineRule="auto"/>
        <w:ind w:left="-5" w:hanging="10"/>
      </w:pPr>
      <w:r>
        <w:rPr>
          <w:sz w:val="34"/>
        </w:rPr>
        <w:t>(Signature)</w:t>
      </w:r>
    </w:p>
    <w:p w14:paraId="72E7AABB" w14:textId="77777777" w:rsidR="00313075" w:rsidRDefault="0090269D">
      <w:pPr>
        <w:spacing w:after="72"/>
        <w:ind w:left="-22"/>
      </w:pPr>
      <w:r>
        <w:rPr>
          <w:noProof/>
        </w:rPr>
        <mc:AlternateContent>
          <mc:Choice Requires="wpg">
            <w:drawing>
              <wp:inline distT="0" distB="0" distL="0" distR="0" wp14:anchorId="04BC8F26" wp14:editId="50CC6099">
                <wp:extent cx="2836309" cy="22860"/>
                <wp:effectExtent l="0" t="0" r="0" b="0"/>
                <wp:docPr id="1601" name="Group 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6309" cy="22860"/>
                          <a:chOff x="0" y="0"/>
                          <a:chExt cx="2836309" cy="22860"/>
                        </a:xfrm>
                      </wpg:grpSpPr>
                      <wps:wsp>
                        <wps:cNvPr id="1600" name="Shape 1600"/>
                        <wps:cNvSpPr/>
                        <wps:spPr>
                          <a:xfrm>
                            <a:off x="0" y="0"/>
                            <a:ext cx="283630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309" h="22860">
                                <a:moveTo>
                                  <a:pt x="0" y="11430"/>
                                </a:moveTo>
                                <a:lnTo>
                                  <a:pt x="2836309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" style="width:223.331pt;height:1.79999pt;mso-position-horizontal-relative:char;mso-position-vertical-relative:line" coordsize="28363,228">
                <v:shape id="Shape 1600" style="position:absolute;width:28363;height:228;left:0;top:0;" coordsize="2836309,22860" path="m0,11430l2836309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8DCF41" w14:textId="77777777" w:rsidR="00313075" w:rsidRDefault="0090269D">
      <w:pPr>
        <w:spacing w:after="16" w:line="248" w:lineRule="auto"/>
        <w:ind w:left="111" w:hanging="10"/>
      </w:pPr>
      <w:r>
        <w:rPr>
          <w:sz w:val="34"/>
        </w:rPr>
        <w:t>(Date)</w:t>
      </w:r>
    </w:p>
    <w:p w14:paraId="2754CC41" w14:textId="77777777" w:rsidR="00313075" w:rsidRDefault="0090269D">
      <w:pPr>
        <w:spacing w:after="50"/>
        <w:ind w:left="-43" w:right="-483"/>
      </w:pPr>
      <w:r>
        <w:rPr>
          <w:noProof/>
        </w:rPr>
        <mc:AlternateContent>
          <mc:Choice Requires="wpg">
            <w:drawing>
              <wp:inline distT="0" distB="0" distL="0" distR="0" wp14:anchorId="4BA2A579" wp14:editId="39B2EF45">
                <wp:extent cx="5965397" cy="22860"/>
                <wp:effectExtent l="0" t="0" r="0" b="0"/>
                <wp:docPr id="1603" name="Group 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5397" cy="22860"/>
                          <a:chOff x="0" y="0"/>
                          <a:chExt cx="5965397" cy="22860"/>
                        </a:xfrm>
                      </wpg:grpSpPr>
                      <wps:wsp>
                        <wps:cNvPr id="1602" name="Shape 1602"/>
                        <wps:cNvSpPr/>
                        <wps:spPr>
                          <a:xfrm>
                            <a:off x="0" y="0"/>
                            <a:ext cx="5965397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397" h="22860">
                                <a:moveTo>
                                  <a:pt x="0" y="11430"/>
                                </a:moveTo>
                                <a:lnTo>
                                  <a:pt x="5965397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3" style="width:469.716pt;height:1.80002pt;mso-position-horizontal-relative:char;mso-position-vertical-relative:line" coordsize="59653,228">
                <v:shape id="Shape 1602" style="position:absolute;width:59653;height:228;left:0;top:0;" coordsize="5965397,22860" path="m0,11430l5965397,11430">
                  <v:stroke weight="1.80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B2C92B5" w14:textId="77777777" w:rsidR="00313075" w:rsidRDefault="0090269D">
      <w:pPr>
        <w:spacing w:after="0"/>
        <w:ind w:right="533"/>
        <w:jc w:val="center"/>
      </w:pPr>
      <w:r>
        <w:rPr>
          <w:sz w:val="34"/>
          <w:u w:val="single" w:color="000000"/>
        </w:rPr>
        <w:t>For office use only</w:t>
      </w:r>
    </w:p>
    <w:p w14:paraId="78051353" w14:textId="77777777" w:rsidR="00313075" w:rsidRDefault="0090269D">
      <w:pPr>
        <w:spacing w:after="233" w:line="265" w:lineRule="auto"/>
        <w:ind w:left="10" w:hanging="10"/>
      </w:pPr>
      <w:r>
        <w:rPr>
          <w:sz w:val="24"/>
        </w:rPr>
        <w:t>We attempted to obtain written acknowledgement of our Notice of Privacy, but acknowledgement could not be obtained because:</w:t>
      </w:r>
    </w:p>
    <w:p w14:paraId="75C354CE" w14:textId="77777777" w:rsidR="00313075" w:rsidRDefault="0090269D">
      <w:pPr>
        <w:spacing w:after="0" w:line="265" w:lineRule="auto"/>
        <w:ind w:left="557" w:hanging="10"/>
      </w:pPr>
      <w:r>
        <w:rPr>
          <w:sz w:val="24"/>
        </w:rPr>
        <w:t>Individual refused to sign</w:t>
      </w:r>
    </w:p>
    <w:p w14:paraId="61995433" w14:textId="77777777" w:rsidR="00313075" w:rsidRDefault="0090269D">
      <w:pPr>
        <w:spacing w:after="349"/>
      </w:pPr>
      <w:r>
        <w:rPr>
          <w:noProof/>
        </w:rPr>
        <w:drawing>
          <wp:inline distT="0" distB="0" distL="0" distR="0" wp14:anchorId="2091FB84" wp14:editId="1B6ABB71">
            <wp:extent cx="315654" cy="22860"/>
            <wp:effectExtent l="0" t="0" r="0" b="0"/>
            <wp:docPr id="616" name="Picture 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Picture 6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65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021FC" w14:textId="77777777" w:rsidR="00313075" w:rsidRDefault="0090269D">
      <w:pPr>
        <w:spacing w:after="0" w:line="265" w:lineRule="auto"/>
        <w:ind w:left="557" w:hanging="10"/>
      </w:pPr>
      <w:r>
        <w:rPr>
          <w:sz w:val="24"/>
        </w:rPr>
        <w:t>Communications barriers prohibited obtaining the acknowledgement</w:t>
      </w:r>
    </w:p>
    <w:p w14:paraId="0164AB40" w14:textId="77777777" w:rsidR="00313075" w:rsidRDefault="0090269D">
      <w:pPr>
        <w:spacing w:after="348"/>
        <w:ind w:left="7"/>
      </w:pPr>
      <w:r>
        <w:rPr>
          <w:noProof/>
        </w:rPr>
        <w:drawing>
          <wp:inline distT="0" distB="0" distL="0" distR="0" wp14:anchorId="68A59246" wp14:editId="32E9786C">
            <wp:extent cx="311079" cy="22861"/>
            <wp:effectExtent l="0" t="0" r="0" b="0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079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5C8B" w14:textId="77777777" w:rsidR="00313075" w:rsidRDefault="0090269D">
      <w:pPr>
        <w:spacing w:after="252" w:line="265" w:lineRule="auto"/>
        <w:ind w:left="557" w:hanging="10"/>
      </w:pPr>
      <w:r>
        <w:rPr>
          <w:sz w:val="24"/>
        </w:rPr>
        <w:t>An Emergency situation prevented us from obtaining acknowledgement</w:t>
      </w:r>
    </w:p>
    <w:sectPr w:rsidR="00313075">
      <w:pgSz w:w="12240" w:h="15840"/>
      <w:pgMar w:top="1440" w:right="1931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5"/>
    <w:rsid w:val="00313075"/>
    <w:rsid w:val="004130B9"/>
    <w:rsid w:val="00747917"/>
    <w:rsid w:val="0090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87B6"/>
  <w15:docId w15:val="{AC7C9B91-A467-4DB3-96A1-316C45C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Front1</dc:creator>
  <cp:keywords/>
  <cp:lastModifiedBy>Front1</cp:lastModifiedBy>
  <cp:revision>3</cp:revision>
  <cp:lastPrinted>2019-12-09T18:35:00Z</cp:lastPrinted>
  <dcterms:created xsi:type="dcterms:W3CDTF">2019-12-09T18:37:00Z</dcterms:created>
  <dcterms:modified xsi:type="dcterms:W3CDTF">2019-12-09T18:37:00Z</dcterms:modified>
</cp:coreProperties>
</file>